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35B46" w14:textId="77777777" w:rsidR="00BF02A0" w:rsidRDefault="00BF02A0">
      <w:r>
        <w:rPr>
          <w:noProof/>
        </w:rPr>
        <w:drawing>
          <wp:inline distT="0" distB="0" distL="0" distR="0" wp14:anchorId="1B606720" wp14:editId="5C60E4A1">
            <wp:extent cx="1431846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eartistree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471" cy="79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C771C" w14:textId="0C2FE290" w:rsidR="007F0C21" w:rsidRDefault="00BF02A0">
      <w:r>
        <w:t>Dear Participant!</w:t>
      </w:r>
    </w:p>
    <w:p w14:paraId="1D269D26" w14:textId="01F1475D" w:rsidR="00313399" w:rsidRDefault="006F1495">
      <w:r>
        <w:t>Congratulations!  We have reserved your spot</w:t>
      </w:r>
      <w:r w:rsidR="00BF02A0">
        <w:t xml:space="preserve"> in the</w:t>
      </w:r>
      <w:r w:rsidR="00B72BA5">
        <w:t xml:space="preserve"> </w:t>
      </w:r>
      <w:r>
        <w:t xml:space="preserve">2020 VISION MANIFESTATION RETREAT!  This year </w:t>
      </w:r>
      <w:r w:rsidR="00B428B0">
        <w:t xml:space="preserve">will be super magical </w:t>
      </w:r>
      <w:r>
        <w:t>Ananya Nicole</w:t>
      </w:r>
      <w:r w:rsidR="00D24A16">
        <w:t xml:space="preserve"> of </w:t>
      </w:r>
      <w:hyperlink r:id="rId6" w:history="1">
        <w:r w:rsidR="00D24A16" w:rsidRPr="00D24A16">
          <w:rPr>
            <w:rStyle w:val="Hyperlink"/>
          </w:rPr>
          <w:t>Ananya Wellness</w:t>
        </w:r>
      </w:hyperlink>
      <w:r>
        <w:t xml:space="preserve"> will be leading us in </w:t>
      </w:r>
      <w:r w:rsidR="00B428B0">
        <w:t xml:space="preserve">gentle yoga, </w:t>
      </w:r>
      <w:r>
        <w:t xml:space="preserve">sacred cacao ceremony and purifying fire ceremony!  </w:t>
      </w:r>
      <w:r w:rsidR="00B428B0">
        <w:t>M</w:t>
      </w:r>
      <w:r w:rsidR="00B22EA6">
        <w:t>usical Shaman</w:t>
      </w:r>
      <w:r>
        <w:t xml:space="preserve"> </w:t>
      </w:r>
      <w:hyperlink r:id="rId7" w:history="1">
        <w:proofErr w:type="spellStart"/>
        <w:r w:rsidRPr="00D24A16">
          <w:rPr>
            <w:rStyle w:val="Hyperlink"/>
          </w:rPr>
          <w:t>Massood</w:t>
        </w:r>
        <w:proofErr w:type="spellEnd"/>
        <w:r w:rsidRPr="00D24A16">
          <w:rPr>
            <w:rStyle w:val="Hyperlink"/>
          </w:rPr>
          <w:t xml:space="preserve"> Taj</w:t>
        </w:r>
      </w:hyperlink>
      <w:r>
        <w:t xml:space="preserve"> will be </w:t>
      </w:r>
      <w:r w:rsidR="00B22EA6">
        <w:t xml:space="preserve">leading us in </w:t>
      </w:r>
      <w:r w:rsidR="00B428B0">
        <w:t xml:space="preserve">sacred sound </w:t>
      </w:r>
      <w:r w:rsidR="00960D33">
        <w:t>meditation with</w:t>
      </w:r>
      <w:r w:rsidR="00B22EA6">
        <w:t xml:space="preserve"> his magical flutes and</w:t>
      </w:r>
      <w:r w:rsidR="00960D33">
        <w:t xml:space="preserve"> Tibetan singing bowls</w:t>
      </w:r>
      <w:r w:rsidR="00B428B0">
        <w:t xml:space="preserve"> and</w:t>
      </w:r>
      <w:r w:rsidR="007F0C21">
        <w:t xml:space="preserve"> </w:t>
      </w:r>
      <w:r w:rsidR="00B22EA6">
        <w:t xml:space="preserve">I will offer </w:t>
      </w:r>
      <w:r w:rsidR="00B428B0">
        <w:t>journaling pro</w:t>
      </w:r>
      <w:r w:rsidR="00B22EA6">
        <w:t>mpts</w:t>
      </w:r>
      <w:bookmarkStart w:id="0" w:name="_GoBack"/>
      <w:bookmarkEnd w:id="0"/>
      <w:r>
        <w:t xml:space="preserve"> t</w:t>
      </w:r>
      <w:r w:rsidR="007F0C21">
        <w:t>hat will help us</w:t>
      </w:r>
      <w:r>
        <w:t xml:space="preserve"> get clear about what we want to </w:t>
      </w:r>
      <w:r w:rsidR="00B428B0">
        <w:t xml:space="preserve">let go of and </w:t>
      </w:r>
      <w:r>
        <w:t>manifest in our lives</w:t>
      </w:r>
      <w:r w:rsidR="007F0C21">
        <w:t xml:space="preserve">! </w:t>
      </w:r>
      <w:r w:rsidR="00B428B0">
        <w:t xml:space="preserve">All of this </w:t>
      </w:r>
      <w:r w:rsidR="00960D33">
        <w:t xml:space="preserve">will inspire and accompany the </w:t>
      </w:r>
      <w:r w:rsidR="007F0C21">
        <w:t>creation</w:t>
      </w:r>
      <w:r w:rsidR="00960D33">
        <w:t xml:space="preserve"> of</w:t>
      </w:r>
      <w:r w:rsidR="006E36D4">
        <w:t xml:space="preserve"> </w:t>
      </w:r>
      <w:r>
        <w:t xml:space="preserve">our own </w:t>
      </w:r>
      <w:r w:rsidR="006E36D4">
        <w:t xml:space="preserve">2020 </w:t>
      </w:r>
      <w:r w:rsidR="00E64759">
        <w:t>VISION BOARD</w:t>
      </w:r>
      <w:r w:rsidR="00BF02A0">
        <w:t xml:space="preserve">S </w:t>
      </w:r>
      <w:r w:rsidR="00D24A16">
        <w:t>that will</w:t>
      </w:r>
      <w:r w:rsidR="00BF02A0">
        <w:t xml:space="preserve"> help us attract our ideal outcomes in</w:t>
      </w:r>
      <w:r w:rsidR="00F23ADE">
        <w:t xml:space="preserve"> the coming year</w:t>
      </w:r>
      <w:r>
        <w:t>!</w:t>
      </w:r>
    </w:p>
    <w:p w14:paraId="0CFC5DB1" w14:textId="77777777" w:rsidR="006E36D4" w:rsidRDefault="00E64759">
      <w:r>
        <w:t xml:space="preserve">When: Saturday, </w:t>
      </w:r>
      <w:r w:rsidR="006933F9">
        <w:t xml:space="preserve">February </w:t>
      </w:r>
      <w:r w:rsidR="006E36D4">
        <w:t>1</w:t>
      </w:r>
      <w:r w:rsidR="006933F9">
        <w:t>,</w:t>
      </w:r>
      <w:r>
        <w:t xml:space="preserve"> 20</w:t>
      </w:r>
      <w:r w:rsidR="006E36D4">
        <w:t>20</w:t>
      </w:r>
    </w:p>
    <w:p w14:paraId="357FC080" w14:textId="1B2246A1" w:rsidR="00E64759" w:rsidRDefault="00E64759">
      <w:r>
        <w:t>Time:  10:00 –</w:t>
      </w:r>
      <w:r w:rsidR="006E36D4">
        <w:t>5</w:t>
      </w:r>
      <w:r>
        <w:t>:00 PM</w:t>
      </w:r>
    </w:p>
    <w:p w14:paraId="0108B8C2" w14:textId="5F61332B" w:rsidR="00E64759" w:rsidRDefault="00E64759">
      <w:r>
        <w:t>Where: Rau</w:t>
      </w:r>
      <w:r w:rsidR="006F1495">
        <w:t>-</w:t>
      </w:r>
      <w:r>
        <w:t>wood Retreat Center, 8687 Old Harding Pike, Nashville, TN 3722</w:t>
      </w:r>
      <w:r w:rsidR="006E36D4">
        <w:t>1</w:t>
      </w:r>
    </w:p>
    <w:p w14:paraId="3AA382AA" w14:textId="622E6A11" w:rsidR="006E36D4" w:rsidRDefault="006F1495">
      <w:r>
        <w:t xml:space="preserve">Directions: </w:t>
      </w:r>
      <w:r w:rsidR="00D24A16">
        <w:t>Go South on</w:t>
      </w:r>
      <w:r w:rsidR="006E36D4">
        <w:t xml:space="preserve"> Highway 100</w:t>
      </w:r>
      <w:r w:rsidR="008F7E46">
        <w:t xml:space="preserve"> and</w:t>
      </w:r>
      <w:r w:rsidR="006E36D4">
        <w:t xml:space="preserve"> pass the Loveless Café.  Go 3.5 miles</w:t>
      </w:r>
      <w:r w:rsidR="00D24A16">
        <w:t xml:space="preserve"> pas</w:t>
      </w:r>
      <w:r w:rsidR="008F7E46">
        <w:t>t</w:t>
      </w:r>
      <w:r w:rsidR="00D24A16">
        <w:t xml:space="preserve"> g</w:t>
      </w:r>
      <w:r w:rsidR="006E36D4">
        <w:t xml:space="preserve">reen </w:t>
      </w:r>
      <w:r w:rsidR="00D24A16">
        <w:t>bridge</w:t>
      </w:r>
      <w:r w:rsidR="008F7E46">
        <w:t xml:space="preserve">. Take </w:t>
      </w:r>
      <w:r w:rsidR="00D24A16">
        <w:t>immediate</w:t>
      </w:r>
      <w:r w:rsidR="006E36D4">
        <w:t xml:space="preserve"> Left on Old Harding Pike. Rau-Wood Retreat Center is on your</w:t>
      </w:r>
      <w:r w:rsidR="008F7E46">
        <w:t xml:space="preserve"> left</w:t>
      </w:r>
      <w:r w:rsidR="006E36D4">
        <w:t>.  Go down gravel driveway until you see</w:t>
      </w:r>
      <w:r w:rsidR="00D24A16">
        <w:t xml:space="preserve"> two brown buildings on right.  </w:t>
      </w:r>
      <w:r w:rsidR="008F7E46">
        <w:t>We will meet</w:t>
      </w:r>
      <w:r w:rsidR="00D24A16">
        <w:t xml:space="preserve"> in the</w:t>
      </w:r>
      <w:r w:rsidR="006E36D4">
        <w:t xml:space="preserve"> </w:t>
      </w:r>
      <w:r w:rsidR="008F7E46">
        <w:t>River Room.</w:t>
      </w:r>
    </w:p>
    <w:p w14:paraId="46A49E2D" w14:textId="77777777" w:rsidR="004E19F1" w:rsidRDefault="00E64759">
      <w:r>
        <w:t>What to Bring</w:t>
      </w:r>
      <w:r w:rsidR="004E19F1">
        <w:t>:</w:t>
      </w:r>
    </w:p>
    <w:p w14:paraId="34550AED" w14:textId="77777777" w:rsidR="004E19F1" w:rsidRDefault="004E19F1" w:rsidP="004E19F1">
      <w:pPr>
        <w:pStyle w:val="ListParagraph"/>
        <w:numPr>
          <w:ilvl w:val="0"/>
          <w:numId w:val="1"/>
        </w:numPr>
      </w:pPr>
      <w:r>
        <w:t xml:space="preserve">A </w:t>
      </w:r>
      <w:r w:rsidR="00E64759">
        <w:t>cushion</w:t>
      </w:r>
      <w:r>
        <w:t xml:space="preserve">, blanket </w:t>
      </w:r>
      <w:r w:rsidR="00144404">
        <w:t>and/</w:t>
      </w:r>
      <w:r>
        <w:t>or yoga mat (for sitting on the floor)</w:t>
      </w:r>
    </w:p>
    <w:p w14:paraId="3D90FE97" w14:textId="188F0640" w:rsidR="004E19F1" w:rsidRDefault="004E19F1" w:rsidP="004E19F1">
      <w:pPr>
        <w:pStyle w:val="ListParagraph"/>
        <w:numPr>
          <w:ilvl w:val="0"/>
          <w:numId w:val="1"/>
        </w:numPr>
      </w:pPr>
      <w:r>
        <w:t>Comfortable</w:t>
      </w:r>
      <w:r w:rsidR="006F1495">
        <w:t xml:space="preserve"> </w:t>
      </w:r>
      <w:r>
        <w:t>clothing</w:t>
      </w:r>
      <w:r w:rsidR="006F1495">
        <w:t xml:space="preserve">. </w:t>
      </w:r>
      <w:r w:rsidR="008F7E46">
        <w:t xml:space="preserve">Hiking shoes or sandals </w:t>
      </w:r>
      <w:r w:rsidR="006F1495">
        <w:t>for nature walk.</w:t>
      </w:r>
    </w:p>
    <w:p w14:paraId="7E83AE2F" w14:textId="77777777" w:rsidR="004E19F1" w:rsidRDefault="004E19F1" w:rsidP="004E19F1">
      <w:pPr>
        <w:pStyle w:val="ListParagraph"/>
        <w:numPr>
          <w:ilvl w:val="0"/>
          <w:numId w:val="1"/>
        </w:numPr>
      </w:pPr>
      <w:r>
        <w:t>Journal</w:t>
      </w:r>
      <w:r w:rsidR="006F5392">
        <w:t xml:space="preserve"> and </w:t>
      </w:r>
      <w:r>
        <w:t xml:space="preserve">Pen </w:t>
      </w:r>
    </w:p>
    <w:p w14:paraId="1CBE3E48" w14:textId="77777777" w:rsidR="004E19F1" w:rsidRDefault="004E19F1" w:rsidP="004E19F1">
      <w:pPr>
        <w:pStyle w:val="ListParagraph"/>
        <w:numPr>
          <w:ilvl w:val="0"/>
          <w:numId w:val="1"/>
        </w:numPr>
      </w:pPr>
      <w:r>
        <w:t>Water bottle</w:t>
      </w:r>
    </w:p>
    <w:p w14:paraId="14C2DBC5" w14:textId="0AA2E73B" w:rsidR="00144404" w:rsidRDefault="004E19F1" w:rsidP="006E36D4">
      <w:pPr>
        <w:pStyle w:val="ListParagraph"/>
        <w:numPr>
          <w:ilvl w:val="0"/>
          <w:numId w:val="1"/>
        </w:numPr>
      </w:pPr>
      <w:r>
        <w:t>Bagged Lunch (snacks will be provided).</w:t>
      </w:r>
    </w:p>
    <w:p w14:paraId="1275D41C" w14:textId="77777777" w:rsidR="00144404" w:rsidRDefault="00E64759" w:rsidP="00144404">
      <w:r>
        <w:t xml:space="preserve">Optional: </w:t>
      </w:r>
    </w:p>
    <w:p w14:paraId="4D56EAD9" w14:textId="07E812D5" w:rsidR="00144404" w:rsidRDefault="00144404" w:rsidP="00144404">
      <w:pPr>
        <w:pStyle w:val="ListParagraph"/>
        <w:numPr>
          <w:ilvl w:val="0"/>
          <w:numId w:val="2"/>
        </w:numPr>
      </w:pPr>
      <w:r>
        <w:t>You</w:t>
      </w:r>
      <w:r w:rsidR="00230224">
        <w:t xml:space="preserve">r </w:t>
      </w:r>
      <w:r>
        <w:t>own Magazines</w:t>
      </w:r>
      <w:r w:rsidR="008F7E46">
        <w:t xml:space="preserve"> or pictures if you like</w:t>
      </w:r>
      <w:r>
        <w:t xml:space="preserve"> (</w:t>
      </w:r>
      <w:r w:rsidR="008F7E46">
        <w:t>we will have plenty there as well</w:t>
      </w:r>
      <w:r>
        <w:t>)</w:t>
      </w:r>
    </w:p>
    <w:p w14:paraId="34360314" w14:textId="1387DD86" w:rsidR="006F1495" w:rsidRDefault="008F7E46" w:rsidP="006F1495">
      <w:pPr>
        <w:pStyle w:val="ListParagraph"/>
        <w:numPr>
          <w:ilvl w:val="0"/>
          <w:numId w:val="2"/>
        </w:numPr>
      </w:pPr>
      <w:r>
        <w:t>A</w:t>
      </w:r>
      <w:r w:rsidR="00144404">
        <w:t xml:space="preserve"> picture of yourself radiant and happy. </w:t>
      </w:r>
    </w:p>
    <w:p w14:paraId="45972ECD" w14:textId="1E78C7E3" w:rsidR="006F1495" w:rsidRDefault="006F1495" w:rsidP="006F1495">
      <w:r>
        <w:t xml:space="preserve">If you have not already done so, please complete your reservation by making payment via </w:t>
      </w:r>
      <w:r w:rsidR="00D24A16">
        <w:t>PAYPAL</w:t>
      </w:r>
      <w:r>
        <w:t xml:space="preserve"> to </w:t>
      </w:r>
      <w:hyperlink r:id="rId8" w:history="1">
        <w:r w:rsidRPr="00A05D89">
          <w:rPr>
            <w:rStyle w:val="Hyperlink"/>
          </w:rPr>
          <w:t>lifeartistree@gmail.com</w:t>
        </w:r>
      </w:hyperlink>
      <w:r>
        <w:t>.  Thank you!</w:t>
      </w:r>
    </w:p>
    <w:p w14:paraId="691DB7E5" w14:textId="0D6CA79C" w:rsidR="00BF02A0" w:rsidRDefault="00BF02A0" w:rsidP="006F1495">
      <w:r>
        <w:t>If you have any questions</w:t>
      </w:r>
      <w:r w:rsidR="00D24A16">
        <w:t>,</w:t>
      </w:r>
      <w:r>
        <w:t xml:space="preserve"> please feel free to contact me at 615-424-9707.</w:t>
      </w:r>
      <w:r w:rsidR="00D24A16">
        <w:t xml:space="preserve"> </w:t>
      </w:r>
      <w:r w:rsidR="006F1495">
        <w:t>We look forward to seeing you there!</w:t>
      </w:r>
    </w:p>
    <w:p w14:paraId="5F901BF4" w14:textId="368D3FB3" w:rsidR="00D24A16" w:rsidRDefault="00BF02A0" w:rsidP="006F1495">
      <w:r>
        <w:t>With love and gratitude,</w:t>
      </w:r>
    </w:p>
    <w:p w14:paraId="02E38F65" w14:textId="05E878F5" w:rsidR="00D24A16" w:rsidRDefault="00BF02A0">
      <w:r>
        <w:t>D</w:t>
      </w:r>
      <w:r w:rsidR="00D24A16">
        <w:t>i</w:t>
      </w:r>
      <w:r>
        <w:t>na Rae Capitan</w:t>
      </w:r>
      <w:r w:rsidR="00D24A16">
        <w:t>i</w:t>
      </w:r>
    </w:p>
    <w:p w14:paraId="244A079A" w14:textId="3B66989E" w:rsidR="0054115B" w:rsidRDefault="00B45D2C" w:rsidP="00D24A16">
      <w:hyperlink r:id="rId9" w:history="1">
        <w:r w:rsidR="000F559B" w:rsidRPr="001E7275">
          <w:rPr>
            <w:rStyle w:val="Hyperlink"/>
          </w:rPr>
          <w:t>http://www.thespacebetweenthenotes.org/</w:t>
        </w:r>
      </w:hyperlink>
      <w:r w:rsidR="00D24A16">
        <w:br/>
      </w:r>
    </w:p>
    <w:sectPr w:rsidR="0054115B" w:rsidSect="00BF02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F4281"/>
    <w:multiLevelType w:val="hybridMultilevel"/>
    <w:tmpl w:val="3B98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F533F"/>
    <w:multiLevelType w:val="hybridMultilevel"/>
    <w:tmpl w:val="AE6E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58"/>
    <w:rsid w:val="000762DA"/>
    <w:rsid w:val="000F559B"/>
    <w:rsid w:val="00144404"/>
    <w:rsid w:val="00230224"/>
    <w:rsid w:val="002564F7"/>
    <w:rsid w:val="00271584"/>
    <w:rsid w:val="00295F60"/>
    <w:rsid w:val="002B1E8D"/>
    <w:rsid w:val="002E551C"/>
    <w:rsid w:val="00313399"/>
    <w:rsid w:val="00320405"/>
    <w:rsid w:val="003362AC"/>
    <w:rsid w:val="00464AFF"/>
    <w:rsid w:val="00473E73"/>
    <w:rsid w:val="004E19F1"/>
    <w:rsid w:val="0054115B"/>
    <w:rsid w:val="00580535"/>
    <w:rsid w:val="0059346D"/>
    <w:rsid w:val="005C7AE0"/>
    <w:rsid w:val="005E44C4"/>
    <w:rsid w:val="00642570"/>
    <w:rsid w:val="006933F9"/>
    <w:rsid w:val="0069378C"/>
    <w:rsid w:val="006E36D4"/>
    <w:rsid w:val="006E4761"/>
    <w:rsid w:val="006F1495"/>
    <w:rsid w:val="006F5392"/>
    <w:rsid w:val="007C7250"/>
    <w:rsid w:val="007F0C21"/>
    <w:rsid w:val="008F7E46"/>
    <w:rsid w:val="00960D33"/>
    <w:rsid w:val="00A26654"/>
    <w:rsid w:val="00B22EA6"/>
    <w:rsid w:val="00B428B0"/>
    <w:rsid w:val="00B45D2C"/>
    <w:rsid w:val="00B72BA5"/>
    <w:rsid w:val="00B93C58"/>
    <w:rsid w:val="00BF02A0"/>
    <w:rsid w:val="00C91B0B"/>
    <w:rsid w:val="00CF3734"/>
    <w:rsid w:val="00CF5A35"/>
    <w:rsid w:val="00D24A16"/>
    <w:rsid w:val="00DB6E76"/>
    <w:rsid w:val="00DC2F71"/>
    <w:rsid w:val="00E64759"/>
    <w:rsid w:val="00E73C9A"/>
    <w:rsid w:val="00E76BF8"/>
    <w:rsid w:val="00EF59C7"/>
    <w:rsid w:val="00F23ADE"/>
    <w:rsid w:val="00F671CF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E3658"/>
  <w15:chartTrackingRefBased/>
  <w15:docId w15:val="{09346922-A150-48FC-9FBC-02786385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4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eartistre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soodtaj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anyawellness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spacebetweenthenot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Capitani</dc:creator>
  <cp:keywords/>
  <dc:description/>
  <cp:lastModifiedBy>Dina Capitani</cp:lastModifiedBy>
  <cp:revision>2</cp:revision>
  <cp:lastPrinted>2020-01-25T04:59:00Z</cp:lastPrinted>
  <dcterms:created xsi:type="dcterms:W3CDTF">2020-01-25T05:09:00Z</dcterms:created>
  <dcterms:modified xsi:type="dcterms:W3CDTF">2020-01-25T05:09:00Z</dcterms:modified>
</cp:coreProperties>
</file>